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8CDC" w14:textId="74DC81CE" w:rsidR="008452E6" w:rsidRPr="008452E6" w:rsidRDefault="008452E6" w:rsidP="008452E6">
      <w:pPr>
        <w:jc w:val="center"/>
        <w:rPr>
          <w:b/>
          <w:bCs/>
          <w:sz w:val="28"/>
          <w:szCs w:val="28"/>
        </w:rPr>
      </w:pPr>
      <w:r w:rsidRPr="008452E6">
        <w:rPr>
          <w:b/>
          <w:bCs/>
          <w:sz w:val="28"/>
          <w:szCs w:val="28"/>
        </w:rPr>
        <w:t>Hygienekonzept zur Veranstaltung</w:t>
      </w:r>
      <w:r w:rsidR="00930F22">
        <w:rPr>
          <w:b/>
          <w:bCs/>
          <w:sz w:val="28"/>
          <w:szCs w:val="28"/>
        </w:rPr>
        <w:t xml:space="preserve"> </w:t>
      </w:r>
      <w:r w:rsidR="006B3D33">
        <w:rPr>
          <w:b/>
          <w:bCs/>
          <w:sz w:val="28"/>
          <w:szCs w:val="28"/>
        </w:rPr>
        <w:t>Fackelwanderung</w:t>
      </w:r>
    </w:p>
    <w:p w14:paraId="6084D55A" w14:textId="75A8EA57" w:rsidR="005862C2" w:rsidRDefault="008452E6" w:rsidP="008452E6">
      <w:pPr>
        <w:jc w:val="center"/>
      </w:pPr>
      <w:r>
        <w:t xml:space="preserve">am </w:t>
      </w:r>
      <w:r w:rsidR="006B3D33">
        <w:t>19</w:t>
      </w:r>
      <w:r>
        <w:t>.</w:t>
      </w:r>
      <w:r w:rsidR="00930F22">
        <w:t>02</w:t>
      </w:r>
      <w:r>
        <w:t>.202</w:t>
      </w:r>
      <w:r w:rsidR="00930F22">
        <w:t>2</w:t>
      </w:r>
    </w:p>
    <w:p w14:paraId="0ADDD40B" w14:textId="6ADAE541" w:rsidR="008452E6" w:rsidRDefault="008452E6" w:rsidP="008452E6">
      <w:pPr>
        <w:pStyle w:val="berschrift1"/>
      </w:pPr>
      <w:r>
        <w:t>1 Veranstalter</w:t>
      </w:r>
    </w:p>
    <w:p w14:paraId="6A99F09D" w14:textId="2116E5B7" w:rsidR="008452E6" w:rsidRDefault="008452E6" w:rsidP="008452E6">
      <w:r>
        <w:t>Veranstalter ist die KjG Frickingen-Altheim mit Sitz in der Kirchstraße 14 in 88699 Frickingen.</w:t>
      </w:r>
    </w:p>
    <w:p w14:paraId="2B85A278" w14:textId="48AC5362" w:rsidR="008452E6" w:rsidRPr="008452E6" w:rsidRDefault="008452E6" w:rsidP="00FE63B7">
      <w:pPr>
        <w:spacing w:after="0"/>
        <w:rPr>
          <w:u w:val="single"/>
        </w:rPr>
      </w:pPr>
      <w:r w:rsidRPr="008452E6">
        <w:rPr>
          <w:u w:val="single"/>
        </w:rPr>
        <w:t>Veranstaltungsleitung</w:t>
      </w:r>
    </w:p>
    <w:p w14:paraId="1607B670" w14:textId="32969700" w:rsidR="008452E6" w:rsidRDefault="00930F22" w:rsidP="00FE63B7">
      <w:pPr>
        <w:spacing w:after="0"/>
      </w:pPr>
      <w:r>
        <w:t>Jana Kretzer</w:t>
      </w:r>
    </w:p>
    <w:p w14:paraId="7F781010" w14:textId="1E6E580E" w:rsidR="008452E6" w:rsidRDefault="00930F22" w:rsidP="00FE63B7">
      <w:pPr>
        <w:spacing w:after="0"/>
      </w:pPr>
      <w:r>
        <w:t>Zieglerösch 13</w:t>
      </w:r>
    </w:p>
    <w:p w14:paraId="4767A795" w14:textId="14E55744" w:rsidR="008452E6" w:rsidRDefault="008452E6" w:rsidP="00FE63B7">
      <w:pPr>
        <w:spacing w:after="0"/>
      </w:pPr>
      <w:r>
        <w:t>88699 Frickingen</w:t>
      </w:r>
    </w:p>
    <w:p w14:paraId="101831B9" w14:textId="65155BD3" w:rsidR="008452E6" w:rsidRDefault="008452E6" w:rsidP="008452E6">
      <w:pPr>
        <w:pStyle w:val="berschrift1"/>
      </w:pPr>
      <w:r>
        <w:t>2 Art der Veranstaltung</w:t>
      </w:r>
    </w:p>
    <w:p w14:paraId="7F709473" w14:textId="615373D1" w:rsidR="008452E6" w:rsidRDefault="008452E6" w:rsidP="008452E6">
      <w:r>
        <w:t>Die KjG Frickingen-Altheim bietet eine</w:t>
      </w:r>
      <w:r w:rsidR="006B3D33">
        <w:t xml:space="preserve"> Fackelwanderung in Frickingen</w:t>
      </w:r>
      <w:r w:rsidR="00930F22">
        <w:t xml:space="preserve"> an. </w:t>
      </w:r>
    </w:p>
    <w:p w14:paraId="0FCB4CAA" w14:textId="5C909F37" w:rsidR="001C642B" w:rsidRDefault="001C642B" w:rsidP="001C642B">
      <w:pPr>
        <w:pStyle w:val="berschrift1"/>
      </w:pPr>
      <w:r>
        <w:t>3 Ablauf der Veranstaltung</w:t>
      </w:r>
    </w:p>
    <w:p w14:paraId="3338EC47" w14:textId="25C0200E" w:rsidR="001C642B" w:rsidRDefault="001C642B" w:rsidP="001C642B">
      <w:r>
        <w:t xml:space="preserve">Die Veranstaltung beginnt am </w:t>
      </w:r>
      <w:r w:rsidR="006B3D33">
        <w:t>19</w:t>
      </w:r>
      <w:r w:rsidR="00930F22">
        <w:t>.02.2022 um 1</w:t>
      </w:r>
      <w:r w:rsidR="006B3D33">
        <w:t>8</w:t>
      </w:r>
      <w:r w:rsidR="00930F22">
        <w:t>.</w:t>
      </w:r>
      <w:r w:rsidR="006B3D33">
        <w:t>0</w:t>
      </w:r>
      <w:r w:rsidR="00930F22">
        <w:t xml:space="preserve">0 Uhr. </w:t>
      </w:r>
      <w:r w:rsidR="006B3D33">
        <w:t xml:space="preserve">Treffpunkt der Veranstaltung ist die Grillhütte in </w:t>
      </w:r>
      <w:r w:rsidR="008E68AE">
        <w:t>Frickingen</w:t>
      </w:r>
      <w:r w:rsidR="006B3D33">
        <w:t xml:space="preserve">. Bei Ankunft an der Hütte werden alle Teilnehmenden auf einen gültigen 3G-Nachweis kontrolliert. </w:t>
      </w:r>
      <w:r w:rsidR="00706253">
        <w:t xml:space="preserve">Während der </w:t>
      </w:r>
      <w:r w:rsidR="008E68AE">
        <w:t>Fackelwanderung</w:t>
      </w:r>
      <w:r w:rsidR="00706253">
        <w:t xml:space="preserve"> ist das Tragen einer FFP2-Maske verpflichtend.</w:t>
      </w:r>
      <w:r w:rsidR="008E68AE">
        <w:t xml:space="preserve"> Bei Einhaltung des Mindestabstands von 1,5 m kann die Maske abgesetzt werden. Die Veranstaltung endet um ca. 2</w:t>
      </w:r>
      <w:r w:rsidR="003046BF">
        <w:t>0</w:t>
      </w:r>
      <w:r w:rsidR="00F50F4E">
        <w:t>.</w:t>
      </w:r>
      <w:r w:rsidR="003046BF">
        <w:t>3</w:t>
      </w:r>
      <w:r w:rsidR="008E68AE">
        <w:t>0 Uhr am Gruppenraum der KjG (Kirchstr. 14, 88699 Frickingen</w:t>
      </w:r>
      <w:r w:rsidR="0028701A">
        <w:t>)</w:t>
      </w:r>
      <w:r w:rsidR="008E68AE">
        <w:t>.</w:t>
      </w:r>
    </w:p>
    <w:p w14:paraId="06A07DC1" w14:textId="0C016E86" w:rsidR="00810CB6" w:rsidRDefault="00810CB6" w:rsidP="00810CB6">
      <w:pPr>
        <w:pStyle w:val="berschrift1"/>
      </w:pPr>
      <w:r>
        <w:t>4 Gruppengröße</w:t>
      </w:r>
    </w:p>
    <w:p w14:paraId="2DF9C174" w14:textId="278891EB" w:rsidR="00810CB6" w:rsidRDefault="00810CB6" w:rsidP="00810CB6">
      <w:r>
        <w:t xml:space="preserve">Die Gruppengröße wird auf maximal </w:t>
      </w:r>
      <w:r w:rsidR="0027689B">
        <w:t>3</w:t>
      </w:r>
      <w:r w:rsidR="008E68AE">
        <w:t>6</w:t>
      </w:r>
      <w:r w:rsidR="0027689B">
        <w:t xml:space="preserve"> </w:t>
      </w:r>
      <w:r>
        <w:t xml:space="preserve">Personen </w:t>
      </w:r>
      <w:r w:rsidR="008E68AE">
        <w:t>inklusive</w:t>
      </w:r>
      <w:r w:rsidR="0027689B">
        <w:t xml:space="preserve"> Leitungsteam </w:t>
      </w:r>
      <w:r>
        <w:t>festgelegt.</w:t>
      </w:r>
    </w:p>
    <w:p w14:paraId="3DDB72C2" w14:textId="2248E991" w:rsidR="001B590E" w:rsidRDefault="00C3004F" w:rsidP="001B590E">
      <w:pPr>
        <w:pStyle w:val="berschrift1"/>
      </w:pPr>
      <w:r>
        <w:t xml:space="preserve">5 </w:t>
      </w:r>
      <w:r w:rsidR="001B590E">
        <w:t>Teilnahme- und Ausschlussbedingungen</w:t>
      </w:r>
    </w:p>
    <w:p w14:paraId="45BF92AE" w14:textId="57B03C75" w:rsidR="001B590E" w:rsidRDefault="001B590E" w:rsidP="001B590E">
      <w:r>
        <w:t>Teilnehmende über 18 Jahren müssen bei Beginn der Veranstaltung ein</w:t>
      </w:r>
      <w:r w:rsidR="00AE2E9D">
        <w:t>en 3G-Nachweis</w:t>
      </w:r>
      <w:r>
        <w:t xml:space="preserve"> vorlegen. Teilnehmende unter 18 Jahren müssen bei Beginn der Veranstaltung einen Impf-, Genesenen- oder Testnachweis vorlegen. Für Schü</w:t>
      </w:r>
      <w:r w:rsidR="00D131C9">
        <w:t>l</w:t>
      </w:r>
      <w:r>
        <w:t>er*innen</w:t>
      </w:r>
      <w:r w:rsidR="00710BB0">
        <w:t xml:space="preserve"> unter 18 Jahren</w:t>
      </w:r>
      <w:r>
        <w:t xml:space="preserve"> ist die Vorlage eine</w:t>
      </w:r>
      <w:r w:rsidR="00710BB0">
        <w:t>s Schülerausweises oder einer Bestätigung der Schule ausreichend.</w:t>
      </w:r>
    </w:p>
    <w:p w14:paraId="2D98DE7B" w14:textId="2901DEAE" w:rsidR="00710BB0" w:rsidRDefault="00710BB0" w:rsidP="001B590E">
      <w:r>
        <w:t xml:space="preserve">Nur symptomfreie Personen dürfen an der Veranstaltung teilnehmen. Wer Symptome akuter Atemwegserkrankungen wie Husten, </w:t>
      </w:r>
      <w:r w:rsidR="00C3004F">
        <w:t>Fieber</w:t>
      </w:r>
      <w:r>
        <w:t xml:space="preserve">, Muskelschmerzen, Störung des Geruchs- oder Geschmackssinns, </w:t>
      </w:r>
      <w:r w:rsidR="008E68AE">
        <w:t>Durchfall</w:t>
      </w:r>
      <w:r>
        <w:t xml:space="preserve"> oder </w:t>
      </w:r>
      <w:r w:rsidR="00C3004F">
        <w:t>Übelkeit</w:t>
      </w:r>
      <w:r>
        <w:t xml:space="preserve"> bei sich feststellt </w:t>
      </w:r>
      <w:r w:rsidR="00C3004F">
        <w:t>darf an der Veranstaltung nicht teilnehmen. Ausgeschlossen sind auch Personen, welche Absonderungspflichtig im Zusammenhang mit dem Coronavirus sind.</w:t>
      </w:r>
    </w:p>
    <w:p w14:paraId="2550EFC6" w14:textId="6EF1100A" w:rsidR="00C3004F" w:rsidRDefault="00C3004F" w:rsidP="00C3004F">
      <w:pPr>
        <w:pStyle w:val="berschrift1"/>
      </w:pPr>
      <w:r>
        <w:t>6 Kontaktdatenerfassung</w:t>
      </w:r>
    </w:p>
    <w:p w14:paraId="3101432C" w14:textId="001CB289" w:rsidR="00C3004F" w:rsidRPr="00C3004F" w:rsidRDefault="00C3004F" w:rsidP="00C3004F">
      <w:r>
        <w:t>Um die Rückverfolgbarkeit sicherzustellen werden die Kontaktdaten aller Teilnehmenden durch ein Anmeldeformular erfasst.</w:t>
      </w:r>
    </w:p>
    <w:sectPr w:rsidR="00C3004F" w:rsidRPr="00C30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E6"/>
    <w:rsid w:val="000E3FF4"/>
    <w:rsid w:val="001B590E"/>
    <w:rsid w:val="001C642B"/>
    <w:rsid w:val="0027689B"/>
    <w:rsid w:val="0028701A"/>
    <w:rsid w:val="002A54B0"/>
    <w:rsid w:val="003046BF"/>
    <w:rsid w:val="00481C24"/>
    <w:rsid w:val="005862C2"/>
    <w:rsid w:val="00643DD0"/>
    <w:rsid w:val="006B3D33"/>
    <w:rsid w:val="00706253"/>
    <w:rsid w:val="00710BB0"/>
    <w:rsid w:val="00810CB6"/>
    <w:rsid w:val="008452E6"/>
    <w:rsid w:val="008E68AE"/>
    <w:rsid w:val="00930F22"/>
    <w:rsid w:val="00A46020"/>
    <w:rsid w:val="00AE2E9D"/>
    <w:rsid w:val="00C3004F"/>
    <w:rsid w:val="00D131C9"/>
    <w:rsid w:val="00F50F4E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2C9C"/>
  <w15:chartTrackingRefBased/>
  <w15:docId w15:val="{E1FFD0D2-83EB-4B89-BF8F-B72623A5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5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Stengele</dc:creator>
  <cp:keywords/>
  <dc:description/>
  <cp:lastModifiedBy>Claudia Kretzer</cp:lastModifiedBy>
  <cp:revision>5</cp:revision>
  <cp:lastPrinted>2022-01-12T20:01:00Z</cp:lastPrinted>
  <dcterms:created xsi:type="dcterms:W3CDTF">2022-01-23T18:04:00Z</dcterms:created>
  <dcterms:modified xsi:type="dcterms:W3CDTF">2022-01-25T19:16:00Z</dcterms:modified>
</cp:coreProperties>
</file>